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646" w:rsidRDefault="00201646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Порядок работы на 23.04.2024г. </w:t>
      </w:r>
    </w:p>
    <w:p w:rsidR="00201646" w:rsidRDefault="00201646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E6231" w:rsidRDefault="00AE6231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4"/>
        <w:gridCol w:w="5648"/>
        <w:gridCol w:w="2425"/>
      </w:tblGrid>
      <w:tr w:rsidR="00201646" w:rsidRPr="00201646" w:rsidTr="0024009A">
        <w:trPr>
          <w:trHeight w:val="1420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46" w:rsidRPr="00201646" w:rsidRDefault="00EA3129" w:rsidP="0020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23.04.2024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46" w:rsidRDefault="00201646" w:rsidP="00201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016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Повестка публичных слушаний:</w:t>
            </w:r>
          </w:p>
          <w:p w:rsidR="00201646" w:rsidRDefault="00201646" w:rsidP="00201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201646" w:rsidRDefault="00201646" w:rsidP="00201646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1D15EC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и дополнений в Устав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«Анжеро-Судженский городской округ»</w:t>
            </w:r>
          </w:p>
          <w:p w:rsidR="00201646" w:rsidRPr="00201646" w:rsidRDefault="00201646" w:rsidP="0020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Докладчик: Игорь Геннадьевич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Алешкович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46" w:rsidRDefault="00201646" w:rsidP="0020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16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2016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-00ч.</w:t>
            </w:r>
          </w:p>
          <w:p w:rsidR="00201646" w:rsidRPr="00201646" w:rsidRDefault="00201646" w:rsidP="0020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Совета</w:t>
            </w:r>
          </w:p>
        </w:tc>
      </w:tr>
    </w:tbl>
    <w:p w:rsidR="00201646" w:rsidRDefault="00201646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84E9E" w:rsidRDefault="00484E9E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831BE" w:rsidRPr="000831BE" w:rsidRDefault="000831BE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Повестка</w:t>
      </w:r>
    </w:p>
    <w:p w:rsidR="000831BE" w:rsidRPr="000831BE" w:rsidRDefault="00CB3C7E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депутатских слушаний</w:t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Совета народных депутатов Анжеро-Судженского городского округа</w:t>
      </w:r>
    </w:p>
    <w:p w:rsidR="000831BE" w:rsidRDefault="00D069CA" w:rsidP="000831BE">
      <w:p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23.04</w:t>
      </w:r>
      <w:r w:rsidR="000831BE" w:rsidRPr="00BD428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.2024</w:t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  <w:t>начало 13-</w:t>
      </w:r>
      <w:r w:rsidR="0020164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20</w:t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ч.</w:t>
      </w:r>
    </w:p>
    <w:p w:rsidR="00484E9E" w:rsidRDefault="00484E9E" w:rsidP="000831BE">
      <w:p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D3D55" w:rsidRPr="00900E78" w:rsidRDefault="00CD3D55" w:rsidP="00CD3D55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0E78">
        <w:rPr>
          <w:rFonts w:ascii="Times New Roman" w:hAnsi="Times New Roman" w:cs="Times New Roman"/>
          <w:sz w:val="28"/>
          <w:szCs w:val="28"/>
          <w:lang w:eastAsia="ar-SA"/>
        </w:rPr>
        <w:t xml:space="preserve">О работе </w:t>
      </w:r>
      <w:r w:rsidRPr="00900E78">
        <w:rPr>
          <w:rFonts w:ascii="Times New Roman" w:hAnsi="Times New Roman" w:cs="Times New Roman"/>
          <w:color w:val="000000"/>
          <w:sz w:val="28"/>
          <w:szCs w:val="28"/>
        </w:rPr>
        <w:t>ООО «Чистая вода» за 2023 год в части устранения аварийных ситуаций на сетях водоотведения и принимаемые меры по их устранению</w:t>
      </w:r>
      <w:r w:rsidRPr="00900E78">
        <w:rPr>
          <w:rFonts w:ascii="Times New Roman" w:hAnsi="Times New Roman" w:cs="Times New Roman"/>
          <w:sz w:val="28"/>
          <w:szCs w:val="28"/>
        </w:rPr>
        <w:t>».</w:t>
      </w:r>
    </w:p>
    <w:p w:rsidR="00CD3D55" w:rsidRPr="00550B71" w:rsidRDefault="00CD3D55" w:rsidP="00CD3D55">
      <w:pPr>
        <w:spacing w:line="276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Докладчик: </w:t>
      </w:r>
      <w:r w:rsidR="00F72097">
        <w:rPr>
          <w:rFonts w:ascii="Times New Roman" w:hAnsi="Times New Roman" w:cs="Times New Roman"/>
          <w:b/>
          <w:i/>
          <w:sz w:val="24"/>
          <w:szCs w:val="24"/>
        </w:rPr>
        <w:t xml:space="preserve">Александр Анатольевич </w:t>
      </w:r>
      <w:proofErr w:type="spellStart"/>
      <w:r w:rsidR="00F72097">
        <w:rPr>
          <w:rFonts w:ascii="Times New Roman" w:hAnsi="Times New Roman" w:cs="Times New Roman"/>
          <w:b/>
          <w:i/>
          <w:sz w:val="24"/>
          <w:szCs w:val="24"/>
        </w:rPr>
        <w:t>Цимерманн</w:t>
      </w:r>
      <w:proofErr w:type="spellEnd"/>
      <w:r w:rsidRPr="00550B7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F720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технический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50B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директор </w:t>
      </w:r>
      <w:r w:rsidRPr="00550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ООО «Чистая вода»,</w:t>
      </w:r>
    </w:p>
    <w:p w:rsidR="00CD3D55" w:rsidRPr="00550B71" w:rsidRDefault="00CD3D55" w:rsidP="00CD3D55">
      <w:pPr>
        <w:spacing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50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Пригла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шен: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Масалкин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Максим Сергеевич</w:t>
      </w:r>
    </w:p>
    <w:p w:rsidR="00201646" w:rsidRPr="00201646" w:rsidRDefault="00201646" w:rsidP="00201646">
      <w:pPr>
        <w:pStyle w:val="a3"/>
        <w:numPr>
          <w:ilvl w:val="0"/>
          <w:numId w:val="8"/>
        </w:num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016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 </w:t>
      </w:r>
      <w:r w:rsidR="00AE62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награждении.</w:t>
      </w:r>
    </w:p>
    <w:p w:rsidR="00874B17" w:rsidRDefault="00201646" w:rsidP="00201646">
      <w:pPr>
        <w:tabs>
          <w:tab w:val="center" w:pos="4904"/>
          <w:tab w:val="left" w:pos="64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6D098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Докладчик:</w:t>
      </w:r>
      <w:r w:rsidR="002027B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="00AE623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Татьяна Алексеевна </w:t>
      </w:r>
      <w:proofErr w:type="spellStart"/>
      <w:r w:rsidR="00AE623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Люпунова</w:t>
      </w:r>
      <w:proofErr w:type="spellEnd"/>
      <w:r w:rsidRPr="006D098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</w:p>
    <w:p w:rsidR="00CD3D55" w:rsidRPr="00CD3D55" w:rsidRDefault="00CD3D55" w:rsidP="00CD3D55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3D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 внесении изменений в некоторые решения Совета народных депутатов Анжеро-Судженского городского округа по вопросам противодействия коррупции.</w:t>
      </w:r>
    </w:p>
    <w:p w:rsidR="00CD3D55" w:rsidRPr="00E56412" w:rsidRDefault="00CD3D55" w:rsidP="00CD3D5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5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Докладчик: </w:t>
      </w:r>
      <w:r w:rsidRPr="00F7209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Марина Геннадьевна </w:t>
      </w:r>
      <w:proofErr w:type="spellStart"/>
      <w:r w:rsidRPr="00F7209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Чемякина</w:t>
      </w:r>
      <w:proofErr w:type="spellEnd"/>
    </w:p>
    <w:p w:rsidR="004C58F2" w:rsidRPr="004C58F2" w:rsidRDefault="004C58F2" w:rsidP="004C58F2">
      <w:pPr>
        <w:pStyle w:val="a3"/>
        <w:numPr>
          <w:ilvl w:val="0"/>
          <w:numId w:val="8"/>
        </w:numPr>
        <w:tabs>
          <w:tab w:val="center" w:pos="4904"/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58F2">
        <w:rPr>
          <w:rFonts w:ascii="Times New Roman" w:hAnsi="Times New Roman" w:cs="Times New Roman"/>
          <w:sz w:val="26"/>
          <w:szCs w:val="26"/>
        </w:rPr>
        <w:t>Об утверждении Положения об организации ритуальных услуг на территории муниципального образования «Анжеро-Судженский городской округ».</w:t>
      </w:r>
    </w:p>
    <w:p w:rsidR="004C58F2" w:rsidRPr="00E56412" w:rsidRDefault="004C58F2" w:rsidP="004C58F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5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Марина Геннадьевна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Чемякина</w:t>
      </w:r>
      <w:proofErr w:type="spellEnd"/>
    </w:p>
    <w:p w:rsidR="004C58F2" w:rsidRDefault="004C58F2" w:rsidP="004C58F2">
      <w:pPr>
        <w:pStyle w:val="a3"/>
        <w:numPr>
          <w:ilvl w:val="0"/>
          <w:numId w:val="8"/>
        </w:numPr>
        <w:tabs>
          <w:tab w:val="center" w:pos="4904"/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 признании утратившим силу решения Совета народных депутатов Анжеро-Судженского городского округа от 29.11.2018 №163 «Об утверждении Положения </w:t>
      </w:r>
      <w:r w:rsidRPr="009B3485">
        <w:rPr>
          <w:rFonts w:ascii="Times New Roman" w:hAnsi="Times New Roman" w:cs="Times New Roman"/>
          <w:sz w:val="26"/>
          <w:szCs w:val="26"/>
        </w:rPr>
        <w:t>об организации ритуальных услуг на территории муниципального образования «Анжеро-Судженский городской округ».</w:t>
      </w:r>
    </w:p>
    <w:p w:rsidR="004C58F2" w:rsidRPr="00E56412" w:rsidRDefault="004C58F2" w:rsidP="004C58F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5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Марина Геннадьевна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Чемякина</w:t>
      </w:r>
      <w:proofErr w:type="spellEnd"/>
    </w:p>
    <w:p w:rsidR="00201646" w:rsidRPr="00201646" w:rsidRDefault="00201646" w:rsidP="00201646">
      <w:pPr>
        <w:pStyle w:val="a3"/>
        <w:numPr>
          <w:ilvl w:val="0"/>
          <w:numId w:val="8"/>
        </w:numPr>
        <w:tabs>
          <w:tab w:val="center" w:pos="4904"/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1646">
        <w:rPr>
          <w:rFonts w:ascii="Times New Roman" w:hAnsi="Times New Roman" w:cs="Times New Roman"/>
          <w:sz w:val="26"/>
          <w:szCs w:val="26"/>
        </w:rPr>
        <w:t>О назначении публичных слушаний по вопросу исполнения бюджета за 2023 год.</w:t>
      </w:r>
    </w:p>
    <w:p w:rsidR="00201646" w:rsidRDefault="00201646" w:rsidP="00201646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Докладчик: Вадим Анатольевич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Рогалис</w:t>
      </w:r>
      <w:proofErr w:type="spellEnd"/>
    </w:p>
    <w:p w:rsidR="00201646" w:rsidRDefault="00201646" w:rsidP="00201646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bookmarkEnd w:id="0"/>
    <w:p w:rsidR="00AE6231" w:rsidRDefault="00AE6231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</w:p>
    <w:p w:rsidR="00201646" w:rsidRDefault="00201646" w:rsidP="00201646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01646" w:rsidRPr="000831BE" w:rsidRDefault="00201646" w:rsidP="00201646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Повестка</w:t>
      </w:r>
    </w:p>
    <w:p w:rsidR="00201646" w:rsidRPr="000831BE" w:rsidRDefault="00201646" w:rsidP="00201646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48-ой очередной </w:t>
      </w:r>
      <w:r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Совета народных депутатов Анжеро-Судженского городского округа</w:t>
      </w:r>
    </w:p>
    <w:p w:rsidR="00201646" w:rsidRPr="00201646" w:rsidRDefault="00201646" w:rsidP="00201646">
      <w:pPr>
        <w:pStyle w:val="a3"/>
        <w:numPr>
          <w:ilvl w:val="2"/>
          <w:numId w:val="12"/>
        </w:num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20164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Pr="0020164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  <w:t>начало 1</w:t>
      </w:r>
      <w:r w:rsidR="00F549D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4</w:t>
      </w:r>
      <w:r w:rsidRPr="0020164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-</w:t>
      </w:r>
      <w:r w:rsidR="00F549D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</w:t>
      </w:r>
      <w:r w:rsidRPr="0020164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0ч.</w:t>
      </w:r>
    </w:p>
    <w:p w:rsidR="00201646" w:rsidRPr="00201646" w:rsidRDefault="00201646" w:rsidP="00201646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01646">
        <w:rPr>
          <w:rFonts w:ascii="Times New Roman" w:hAnsi="Times New Roman" w:cs="Times New Roman"/>
          <w:sz w:val="26"/>
          <w:szCs w:val="26"/>
        </w:rPr>
        <w:t>О внесении изменений и дополнений в Устав муниципального образования «Анжеро-Судженский городской округ»</w:t>
      </w:r>
    </w:p>
    <w:p w:rsidR="00201646" w:rsidRPr="00AE6231" w:rsidRDefault="00201646" w:rsidP="00201646">
      <w:pPr>
        <w:pStyle w:val="a3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E623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Докладчик: </w:t>
      </w:r>
      <w:r w:rsidR="00AE6231" w:rsidRPr="00AE623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Игорь Геннадьевич </w:t>
      </w:r>
      <w:proofErr w:type="spellStart"/>
      <w:r w:rsidR="00AE6231" w:rsidRPr="00AE623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Алешкович</w:t>
      </w:r>
      <w:proofErr w:type="spellEnd"/>
    </w:p>
    <w:p w:rsidR="00AE6231" w:rsidRDefault="00AE6231" w:rsidP="00CD3D55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 награждении.</w:t>
      </w:r>
    </w:p>
    <w:p w:rsidR="00AE6231" w:rsidRPr="00AE6231" w:rsidRDefault="00AE6231" w:rsidP="00AE6231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AE6231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Докладчик: Ирина Александровна Дорохова</w:t>
      </w:r>
    </w:p>
    <w:p w:rsidR="00CD3D55" w:rsidRPr="00CD3D55" w:rsidRDefault="00CD3D55" w:rsidP="00CD3D55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D3D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 внесении изменений в некоторые решения Совета народных депутатов Анжеро-Судженского городского округа по вопросам противодействия коррупции.</w:t>
      </w:r>
    </w:p>
    <w:p w:rsidR="00CD3D55" w:rsidRDefault="00CD3D55" w:rsidP="00CD3D55">
      <w:pPr>
        <w:pStyle w:val="a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5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Докладчик: </w:t>
      </w:r>
      <w:r w:rsidR="00AE6231" w:rsidRPr="00AE623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Игорь Геннадьевич </w:t>
      </w:r>
      <w:proofErr w:type="spellStart"/>
      <w:r w:rsidR="00AE6231" w:rsidRPr="00AE623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Алешкович</w:t>
      </w:r>
      <w:proofErr w:type="spellEnd"/>
    </w:p>
    <w:p w:rsidR="004C58F2" w:rsidRPr="004C58F2" w:rsidRDefault="004C58F2" w:rsidP="004C58F2">
      <w:pPr>
        <w:pStyle w:val="a3"/>
        <w:numPr>
          <w:ilvl w:val="0"/>
          <w:numId w:val="13"/>
        </w:numPr>
        <w:tabs>
          <w:tab w:val="center" w:pos="4904"/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58F2">
        <w:rPr>
          <w:rFonts w:ascii="Times New Roman" w:hAnsi="Times New Roman" w:cs="Times New Roman"/>
          <w:sz w:val="26"/>
          <w:szCs w:val="26"/>
        </w:rPr>
        <w:t>Об утверждении Положения об организации ритуальных услуг на территории муниципального образования «Анжеро-Судженский городской округ».</w:t>
      </w:r>
    </w:p>
    <w:p w:rsidR="004C58F2" w:rsidRPr="00AE6231" w:rsidRDefault="004C58F2" w:rsidP="004C58F2">
      <w:pPr>
        <w:pStyle w:val="a3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E623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Докладчик: </w:t>
      </w:r>
      <w:r w:rsidR="00AE6231" w:rsidRPr="00AE623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Николай Валерьевич </w:t>
      </w:r>
      <w:proofErr w:type="spellStart"/>
      <w:r w:rsidR="00AE6231" w:rsidRPr="00AE623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Лановикин</w:t>
      </w:r>
      <w:proofErr w:type="spellEnd"/>
    </w:p>
    <w:p w:rsidR="004C58F2" w:rsidRDefault="004C58F2" w:rsidP="004C58F2">
      <w:pPr>
        <w:pStyle w:val="a3"/>
        <w:numPr>
          <w:ilvl w:val="0"/>
          <w:numId w:val="13"/>
        </w:numPr>
        <w:tabs>
          <w:tab w:val="center" w:pos="4904"/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 признании утратившим силу решения Совета народных депутатов Анжеро-Судженского городского округа от 29.11.2018 №163 «Об утверждении Положения </w:t>
      </w:r>
      <w:r w:rsidRPr="009B3485">
        <w:rPr>
          <w:rFonts w:ascii="Times New Roman" w:hAnsi="Times New Roman" w:cs="Times New Roman"/>
          <w:sz w:val="26"/>
          <w:szCs w:val="26"/>
        </w:rPr>
        <w:t>об организации ритуальных услуг на территории муниципального образования «Анжеро-Судженский городской округ».</w:t>
      </w:r>
    </w:p>
    <w:p w:rsidR="00AE6231" w:rsidRPr="00AE6231" w:rsidRDefault="004C58F2" w:rsidP="00AE6231">
      <w:pPr>
        <w:pStyle w:val="a3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E623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Докладчик: </w:t>
      </w:r>
      <w:r w:rsidR="00AE6231" w:rsidRPr="00AE623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Николай Валерьевич </w:t>
      </w:r>
      <w:proofErr w:type="spellStart"/>
      <w:r w:rsidR="00AE6231" w:rsidRPr="00AE623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Лановикин</w:t>
      </w:r>
      <w:proofErr w:type="spellEnd"/>
    </w:p>
    <w:p w:rsidR="00201646" w:rsidRPr="00AE6231" w:rsidRDefault="00201646" w:rsidP="00AE623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AE6231">
        <w:rPr>
          <w:rFonts w:ascii="Times New Roman" w:hAnsi="Times New Roman" w:cs="Times New Roman"/>
          <w:sz w:val="26"/>
          <w:szCs w:val="26"/>
        </w:rPr>
        <w:t>О назначении публичных слушаний по вопросу исполнения бюджета за 2023 год.</w:t>
      </w:r>
    </w:p>
    <w:p w:rsidR="00201646" w:rsidRPr="00AE6231" w:rsidRDefault="00201646" w:rsidP="00CD3D55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AE623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Докладчик: Вадим Анатольевич </w:t>
      </w:r>
      <w:proofErr w:type="spellStart"/>
      <w:r w:rsidRPr="00AE623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Рогалис</w:t>
      </w:r>
      <w:proofErr w:type="spellEnd"/>
    </w:p>
    <w:sectPr w:rsidR="00201646" w:rsidRPr="00AE6231" w:rsidSect="003A70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F6114"/>
    <w:multiLevelType w:val="multilevel"/>
    <w:tmpl w:val="2A043048"/>
    <w:lvl w:ilvl="0">
      <w:start w:val="23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1260" w:hanging="126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93662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53721"/>
    <w:multiLevelType w:val="hybridMultilevel"/>
    <w:tmpl w:val="4E8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E7062"/>
    <w:multiLevelType w:val="hybridMultilevel"/>
    <w:tmpl w:val="DA185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E0017"/>
    <w:multiLevelType w:val="hybridMultilevel"/>
    <w:tmpl w:val="D4A69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EA7947"/>
    <w:multiLevelType w:val="hybridMultilevel"/>
    <w:tmpl w:val="5F967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C025B"/>
    <w:multiLevelType w:val="hybridMultilevel"/>
    <w:tmpl w:val="027CB522"/>
    <w:lvl w:ilvl="0" w:tplc="C092320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9862B8"/>
    <w:multiLevelType w:val="hybridMultilevel"/>
    <w:tmpl w:val="3CB8A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14D0"/>
    <w:multiLevelType w:val="hybridMultilevel"/>
    <w:tmpl w:val="D4A69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0"/>
  </w:num>
  <w:num w:numId="5">
    <w:abstractNumId w:val="1"/>
  </w:num>
  <w:num w:numId="6">
    <w:abstractNumId w:val="3"/>
  </w:num>
  <w:num w:numId="7">
    <w:abstractNumId w:val="12"/>
  </w:num>
  <w:num w:numId="8">
    <w:abstractNumId w:val="8"/>
  </w:num>
  <w:num w:numId="9">
    <w:abstractNumId w:val="2"/>
  </w:num>
  <w:num w:numId="10">
    <w:abstractNumId w:val="11"/>
  </w:num>
  <w:num w:numId="11">
    <w:abstractNumId w:val="13"/>
  </w:num>
  <w:num w:numId="12">
    <w:abstractNumId w:val="0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34"/>
    <w:rsid w:val="000379E6"/>
    <w:rsid w:val="000831BE"/>
    <w:rsid w:val="000A799C"/>
    <w:rsid w:val="000E2278"/>
    <w:rsid w:val="00201646"/>
    <w:rsid w:val="002027BB"/>
    <w:rsid w:val="002051CB"/>
    <w:rsid w:val="00260874"/>
    <w:rsid w:val="002A7BE3"/>
    <w:rsid w:val="002C4EAC"/>
    <w:rsid w:val="003A70B6"/>
    <w:rsid w:val="00464A35"/>
    <w:rsid w:val="00484E9E"/>
    <w:rsid w:val="004C58F2"/>
    <w:rsid w:val="00554F5B"/>
    <w:rsid w:val="006432E7"/>
    <w:rsid w:val="006B1198"/>
    <w:rsid w:val="006D0989"/>
    <w:rsid w:val="00716497"/>
    <w:rsid w:val="00722A17"/>
    <w:rsid w:val="007F6AA8"/>
    <w:rsid w:val="00821D1E"/>
    <w:rsid w:val="00872579"/>
    <w:rsid w:val="00874B17"/>
    <w:rsid w:val="00874EAD"/>
    <w:rsid w:val="00880FA8"/>
    <w:rsid w:val="00922BAD"/>
    <w:rsid w:val="00AA5774"/>
    <w:rsid w:val="00AD0694"/>
    <w:rsid w:val="00AE6231"/>
    <w:rsid w:val="00B02834"/>
    <w:rsid w:val="00B1474A"/>
    <w:rsid w:val="00B329CC"/>
    <w:rsid w:val="00B36F4B"/>
    <w:rsid w:val="00B76AD8"/>
    <w:rsid w:val="00B85AD8"/>
    <w:rsid w:val="00BD428A"/>
    <w:rsid w:val="00C622D9"/>
    <w:rsid w:val="00C90D78"/>
    <w:rsid w:val="00CB3C7E"/>
    <w:rsid w:val="00CD3D55"/>
    <w:rsid w:val="00CE4181"/>
    <w:rsid w:val="00D069CA"/>
    <w:rsid w:val="00D67B53"/>
    <w:rsid w:val="00EA3129"/>
    <w:rsid w:val="00EE523D"/>
    <w:rsid w:val="00F549D7"/>
    <w:rsid w:val="00F7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501B6"/>
  <w15:chartTrackingRefBased/>
  <w15:docId w15:val="{DD75AF39-D4AE-4FF1-BE71-792973A8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5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6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6A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2024-04-22T04:09:00Z</cp:lastPrinted>
  <dcterms:created xsi:type="dcterms:W3CDTF">2024-04-08T04:32:00Z</dcterms:created>
  <dcterms:modified xsi:type="dcterms:W3CDTF">2024-04-22T05:59:00Z</dcterms:modified>
</cp:coreProperties>
</file>